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4560" w14:textId="77777777" w:rsidR="00921333" w:rsidRPr="00921333" w:rsidRDefault="00921333" w:rsidP="00921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Wiza turystyczna do Algierii</w:t>
      </w:r>
    </w:p>
    <w:p w14:paraId="5A4458E1" w14:textId="77777777" w:rsidR="00921333" w:rsidRPr="00921333" w:rsidRDefault="00921333" w:rsidP="0092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1283E3" w14:textId="77777777" w:rsidR="00921333" w:rsidRPr="00921333" w:rsidRDefault="00921333" w:rsidP="00921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Wydawana jest osobom przyjeżdżającym w celach turystycznych. Wiza jest jednokrotna.</w:t>
      </w:r>
    </w:p>
    <w:p w14:paraId="605A4E44" w14:textId="77777777" w:rsidR="00921333" w:rsidRPr="00921333" w:rsidRDefault="00921333" w:rsidP="0092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dokumenty:</w:t>
      </w:r>
    </w:p>
    <w:p w14:paraId="03796664" w14:textId="77777777" w:rsidR="00921333" w:rsidRPr="00921333" w:rsidRDefault="00921333" w:rsidP="00921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1 wniosek wizowy – wypełnia się online na stronie</w:t>
      </w:r>
    </w:p>
    <w:p w14:paraId="6359BC14" w14:textId="77777777" w:rsidR="00921333" w:rsidRPr="00921333" w:rsidRDefault="00921333" w:rsidP="00921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 ważny min. 6 miesięcy dłużej od daty zakończenia ważności wizy</w:t>
      </w:r>
    </w:p>
    <w:p w14:paraId="04913C7C" w14:textId="77777777" w:rsidR="00921333" w:rsidRPr="00921333" w:rsidRDefault="00921333" w:rsidP="00921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1 kolorowe aktualne zdjęcie paszportowe, twarz na wprost (3,5cm x 4,5cm)</w:t>
      </w:r>
    </w:p>
    <w:p w14:paraId="52CA2621" w14:textId="77777777" w:rsidR="00921333" w:rsidRPr="00921333" w:rsidRDefault="00921333" w:rsidP="00921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rezerwacji biletu</w:t>
      </w:r>
    </w:p>
    <w:p w14:paraId="3025ABF6" w14:textId="77777777" w:rsidR="00921333" w:rsidRPr="00921333" w:rsidRDefault="00921333" w:rsidP="00921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z biura turystycznego</w:t>
      </w:r>
    </w:p>
    <w:p w14:paraId="3042CC64" w14:textId="77777777" w:rsidR="00921333" w:rsidRPr="00921333" w:rsidRDefault="00921333" w:rsidP="00921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ubezpieczenie kosztów leczenia za granicą.</w:t>
      </w:r>
    </w:p>
    <w:p w14:paraId="0DA7F1DF" w14:textId="77777777" w:rsidR="00921333" w:rsidRPr="00921333" w:rsidRDefault="00921333" w:rsidP="0092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</w:p>
    <w:p w14:paraId="7EF6ADCF" w14:textId="77777777" w:rsidR="00921333" w:rsidRPr="00921333" w:rsidRDefault="00921333" w:rsidP="009213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360 </w:t>
      </w:r>
      <w:proofErr w:type="spellStart"/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wiza jednokrotna</w:t>
      </w:r>
    </w:p>
    <w:p w14:paraId="5876C812" w14:textId="77777777" w:rsidR="00921333" w:rsidRPr="00921333" w:rsidRDefault="00921333" w:rsidP="009213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123 </w:t>
      </w:r>
      <w:proofErr w:type="spellStart"/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pośrednictwo</w:t>
      </w:r>
    </w:p>
    <w:p w14:paraId="5FE64DB4" w14:textId="77777777" w:rsidR="00921333" w:rsidRPr="00921333" w:rsidRDefault="00921333" w:rsidP="009213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przesyłki kurierskiej</w:t>
      </w:r>
    </w:p>
    <w:p w14:paraId="213FD333" w14:textId="77777777" w:rsidR="00921333" w:rsidRPr="00921333" w:rsidRDefault="00921333" w:rsidP="0092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oczekiwania na wizę</w:t>
      </w:r>
    </w:p>
    <w:p w14:paraId="28961914" w14:textId="77777777" w:rsidR="00921333" w:rsidRPr="00921333" w:rsidRDefault="00921333" w:rsidP="009213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ok. 14 dni – tryb standardowy</w:t>
      </w:r>
    </w:p>
    <w:p w14:paraId="214CEE08" w14:textId="77777777" w:rsidR="00921333" w:rsidRPr="00921333" w:rsidRDefault="00921333" w:rsidP="0092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54739D" w14:textId="77777777" w:rsidR="00921333" w:rsidRPr="00921333" w:rsidRDefault="00921333" w:rsidP="0092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</w:p>
    <w:p w14:paraId="05E40530" w14:textId="77777777" w:rsidR="00921333" w:rsidRPr="00921333" w:rsidRDefault="00921333" w:rsidP="0092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można zakupić w naszym biurze</w:t>
      </w:r>
    </w:p>
    <w:p w14:paraId="17A7A9ED" w14:textId="77777777" w:rsidR="00921333" w:rsidRPr="00921333" w:rsidRDefault="00921333" w:rsidP="0092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wiza jednokrotna wydawana jest na okres 3 miesięcy z możliwością przebywania 30 dni na terenie Algierii</w:t>
      </w:r>
    </w:p>
    <w:p w14:paraId="162EB860" w14:textId="77777777" w:rsidR="00921333" w:rsidRPr="00921333" w:rsidRDefault="00921333" w:rsidP="0092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333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Konsulat jest czynny we wtorki i czwartki między godziną 10:00 a 13:00.</w:t>
      </w:r>
    </w:p>
    <w:p w14:paraId="62986ADB" w14:textId="675D4D6E" w:rsidR="00F56758" w:rsidRPr="00921333" w:rsidRDefault="00F56758" w:rsidP="00921333"/>
    <w:sectPr w:rsidR="00F56758" w:rsidRPr="00921333" w:rsidSect="001166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FC55" w14:textId="77777777" w:rsidR="00C71D46" w:rsidRDefault="00C71D46" w:rsidP="006F05A3">
      <w:pPr>
        <w:spacing w:after="0" w:line="240" w:lineRule="auto"/>
      </w:pPr>
      <w:r>
        <w:separator/>
      </w:r>
    </w:p>
  </w:endnote>
  <w:endnote w:type="continuationSeparator" w:id="0">
    <w:p w14:paraId="76928DF6" w14:textId="77777777" w:rsidR="00C71D46" w:rsidRDefault="00C71D46" w:rsidP="006F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E829" w14:textId="0ED000B1" w:rsidR="006F05A3" w:rsidRDefault="006F05A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745FD" wp14:editId="22313732">
              <wp:simplePos x="0" y="0"/>
              <wp:positionH relativeFrom="page">
                <wp:align>left</wp:align>
              </wp:positionH>
              <wp:positionV relativeFrom="paragraph">
                <wp:posOffset>-95250</wp:posOffset>
              </wp:positionV>
              <wp:extent cx="7560000" cy="698400"/>
              <wp:effectExtent l="0" t="0" r="3175" b="69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98400"/>
                      </a:xfrm>
                      <a:prstGeom prst="rect">
                        <a:avLst/>
                      </a:prstGeom>
                      <a:solidFill>
                        <a:srgbClr val="9218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03E469C">
            <v:rect id="Rectangle 3" style="position:absolute;margin-left:0;margin-top:-7.5pt;width:595.3pt;height: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921813" stroked="f" strokeweight="1pt" w14:anchorId="0BBFF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A078" w14:textId="77777777" w:rsidR="00C71D46" w:rsidRDefault="00C71D46" w:rsidP="006F05A3">
      <w:pPr>
        <w:spacing w:after="0" w:line="240" w:lineRule="auto"/>
      </w:pPr>
      <w:r>
        <w:separator/>
      </w:r>
    </w:p>
  </w:footnote>
  <w:footnote w:type="continuationSeparator" w:id="0">
    <w:p w14:paraId="3BF0F68C" w14:textId="77777777" w:rsidR="00C71D46" w:rsidRDefault="00C71D46" w:rsidP="006F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AA9A" w14:textId="375D7F8D" w:rsidR="006F05A3" w:rsidRDefault="002018DE">
    <w:pPr>
      <w:pStyle w:val="Nagwek"/>
    </w:pPr>
    <w:r>
      <w:rPr>
        <w:noProof/>
      </w:rPr>
      <w:drawing>
        <wp:inline distT="0" distB="0" distL="0" distR="0" wp14:anchorId="18F315BF" wp14:editId="67F6D750">
          <wp:extent cx="6645910" cy="1259205"/>
          <wp:effectExtent l="0" t="0" r="2540" b="9525"/>
          <wp:docPr id="1575276847" name="Obraz 3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76847" name="Obraz 3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5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141826F3"/>
    <w:multiLevelType w:val="hybridMultilevel"/>
    <w:tmpl w:val="34F85EEE"/>
    <w:lvl w:ilvl="0" w:tplc="6AFEE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C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C6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E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8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49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C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62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68F"/>
    <w:multiLevelType w:val="hybridMultilevel"/>
    <w:tmpl w:val="52642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2064"/>
    <w:multiLevelType w:val="multilevel"/>
    <w:tmpl w:val="96EA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03B9E"/>
    <w:multiLevelType w:val="multilevel"/>
    <w:tmpl w:val="D40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422FF"/>
    <w:multiLevelType w:val="hybridMultilevel"/>
    <w:tmpl w:val="AB26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967C8"/>
    <w:multiLevelType w:val="multilevel"/>
    <w:tmpl w:val="86A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B0F79"/>
    <w:multiLevelType w:val="hybridMultilevel"/>
    <w:tmpl w:val="89923E3C"/>
    <w:lvl w:ilvl="0" w:tplc="CC964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EA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9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7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83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06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C8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4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09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3D3F2"/>
    <w:multiLevelType w:val="hybridMultilevel"/>
    <w:tmpl w:val="0A56F1AC"/>
    <w:lvl w:ilvl="0" w:tplc="D7A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4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8C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6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1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B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C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89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242DC"/>
    <w:multiLevelType w:val="hybridMultilevel"/>
    <w:tmpl w:val="CC3CAD16"/>
    <w:lvl w:ilvl="0" w:tplc="9D820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C4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CA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2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8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A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B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6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2D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97C0C"/>
    <w:multiLevelType w:val="hybridMultilevel"/>
    <w:tmpl w:val="C7B4C0DC"/>
    <w:lvl w:ilvl="0" w:tplc="4EB843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410B6"/>
    <w:multiLevelType w:val="multilevel"/>
    <w:tmpl w:val="792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431487">
    <w:abstractNumId w:val="9"/>
  </w:num>
  <w:num w:numId="2" w16cid:durableId="630983659">
    <w:abstractNumId w:val="10"/>
  </w:num>
  <w:num w:numId="3" w16cid:durableId="895311029">
    <w:abstractNumId w:val="8"/>
  </w:num>
  <w:num w:numId="4" w16cid:durableId="1986622444">
    <w:abstractNumId w:val="2"/>
  </w:num>
  <w:num w:numId="5" w16cid:durableId="1079139305">
    <w:abstractNumId w:val="0"/>
  </w:num>
  <w:num w:numId="6" w16cid:durableId="880828756">
    <w:abstractNumId w:val="1"/>
  </w:num>
  <w:num w:numId="7" w16cid:durableId="292559925">
    <w:abstractNumId w:val="6"/>
  </w:num>
  <w:num w:numId="8" w16cid:durableId="268121352">
    <w:abstractNumId w:val="3"/>
  </w:num>
  <w:num w:numId="9" w16cid:durableId="769663098">
    <w:abstractNumId w:val="11"/>
  </w:num>
  <w:num w:numId="10" w16cid:durableId="1307661245">
    <w:abstractNumId w:val="12"/>
  </w:num>
  <w:num w:numId="11" w16cid:durableId="150563431">
    <w:abstractNumId w:val="7"/>
  </w:num>
  <w:num w:numId="12" w16cid:durableId="968781338">
    <w:abstractNumId w:val="5"/>
  </w:num>
  <w:num w:numId="13" w16cid:durableId="671686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3"/>
    <w:rsid w:val="000435A8"/>
    <w:rsid w:val="00093712"/>
    <w:rsid w:val="0011661F"/>
    <w:rsid w:val="00133F88"/>
    <w:rsid w:val="0014C454"/>
    <w:rsid w:val="00157FD4"/>
    <w:rsid w:val="001711EC"/>
    <w:rsid w:val="00174860"/>
    <w:rsid w:val="001A7038"/>
    <w:rsid w:val="002018DE"/>
    <w:rsid w:val="002057AD"/>
    <w:rsid w:val="0021537C"/>
    <w:rsid w:val="00232347"/>
    <w:rsid w:val="00253ADF"/>
    <w:rsid w:val="00260BE4"/>
    <w:rsid w:val="002F3F4D"/>
    <w:rsid w:val="00321524"/>
    <w:rsid w:val="004325A5"/>
    <w:rsid w:val="00436B36"/>
    <w:rsid w:val="00456700"/>
    <w:rsid w:val="004B338F"/>
    <w:rsid w:val="004C575F"/>
    <w:rsid w:val="004D0AF6"/>
    <w:rsid w:val="005002B8"/>
    <w:rsid w:val="005A5CC1"/>
    <w:rsid w:val="00623DB3"/>
    <w:rsid w:val="00672565"/>
    <w:rsid w:val="00697E51"/>
    <w:rsid w:val="006E2AED"/>
    <w:rsid w:val="006F0113"/>
    <w:rsid w:val="006F05A3"/>
    <w:rsid w:val="0070363B"/>
    <w:rsid w:val="00730E00"/>
    <w:rsid w:val="007D66D8"/>
    <w:rsid w:val="00804B0B"/>
    <w:rsid w:val="00852CC7"/>
    <w:rsid w:val="00865E66"/>
    <w:rsid w:val="00870E81"/>
    <w:rsid w:val="008851DE"/>
    <w:rsid w:val="008B1E33"/>
    <w:rsid w:val="008B6659"/>
    <w:rsid w:val="008D4876"/>
    <w:rsid w:val="008E13A5"/>
    <w:rsid w:val="008F5113"/>
    <w:rsid w:val="00921333"/>
    <w:rsid w:val="00945C3B"/>
    <w:rsid w:val="0096609D"/>
    <w:rsid w:val="00A07458"/>
    <w:rsid w:val="00A40138"/>
    <w:rsid w:val="00A443E7"/>
    <w:rsid w:val="00A535A6"/>
    <w:rsid w:val="00B466D8"/>
    <w:rsid w:val="00B523F8"/>
    <w:rsid w:val="00B6639B"/>
    <w:rsid w:val="00BA4551"/>
    <w:rsid w:val="00BF377F"/>
    <w:rsid w:val="00C330D9"/>
    <w:rsid w:val="00C71D46"/>
    <w:rsid w:val="00C839A9"/>
    <w:rsid w:val="00D07EF5"/>
    <w:rsid w:val="00D635E1"/>
    <w:rsid w:val="00DA503E"/>
    <w:rsid w:val="00DB4AAD"/>
    <w:rsid w:val="00E01932"/>
    <w:rsid w:val="00E25FAF"/>
    <w:rsid w:val="00E32138"/>
    <w:rsid w:val="00EA1087"/>
    <w:rsid w:val="00F122D3"/>
    <w:rsid w:val="00F4322B"/>
    <w:rsid w:val="00F56758"/>
    <w:rsid w:val="00FB137F"/>
    <w:rsid w:val="00FE7D52"/>
    <w:rsid w:val="4E0992ED"/>
    <w:rsid w:val="5251EFFA"/>
    <w:rsid w:val="58B80526"/>
    <w:rsid w:val="789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3424"/>
  <w15:chartTrackingRefBased/>
  <w15:docId w15:val="{B1678C5D-6B7C-42EE-9D41-FA8C7362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4D"/>
  </w:style>
  <w:style w:type="paragraph" w:styleId="Nagwek1">
    <w:name w:val="heading 1"/>
    <w:basedOn w:val="Normalny"/>
    <w:next w:val="Normalny"/>
    <w:link w:val="Nagwek1Znak"/>
    <w:qFormat/>
    <w:rsid w:val="00E25FAF"/>
    <w:pPr>
      <w:keepNext/>
      <w:widowControl w:val="0"/>
      <w:numPr>
        <w:numId w:val="5"/>
      </w:numPr>
      <w:suppressAutoHyphens/>
      <w:autoSpaceDE w:val="0"/>
      <w:spacing w:after="0" w:line="240" w:lineRule="auto"/>
      <w:jc w:val="both"/>
      <w:outlineLvl w:val="0"/>
    </w:pPr>
    <w:rPr>
      <w:rFonts w:ascii="Meiryo" w:eastAsia="SimSun" w:hAnsi="Meiryo" w:cs="Meiryo"/>
      <w:b/>
      <w:bCs/>
      <w:color w:val="5E86BE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5A3"/>
  </w:style>
  <w:style w:type="paragraph" w:styleId="Stopka">
    <w:name w:val="footer"/>
    <w:basedOn w:val="Normalny"/>
    <w:link w:val="StopkaZnak"/>
    <w:uiPriority w:val="99"/>
    <w:unhideWhenUsed/>
    <w:rsid w:val="006F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5A3"/>
  </w:style>
  <w:style w:type="character" w:customStyle="1" w:styleId="Nagwek1Znak">
    <w:name w:val="Nagłówek 1 Znak"/>
    <w:basedOn w:val="Domylnaczcionkaakapitu"/>
    <w:link w:val="Nagwek1"/>
    <w:rsid w:val="00E25FAF"/>
    <w:rPr>
      <w:rFonts w:ascii="Meiryo" w:eastAsia="SimSun" w:hAnsi="Meiryo" w:cs="Meiryo"/>
      <w:b/>
      <w:bCs/>
      <w:color w:val="5E86BE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635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1661F"/>
    <w:rPr>
      <w:color w:val="0000FF"/>
      <w:u w:val="single"/>
    </w:rPr>
  </w:style>
  <w:style w:type="character" w:customStyle="1" w:styleId="gridtitle">
    <w:name w:val="gridtitle"/>
    <w:basedOn w:val="Domylnaczcionkaakapitu"/>
    <w:rsid w:val="0011661F"/>
  </w:style>
  <w:style w:type="paragraph" w:styleId="NormalnyWeb">
    <w:name w:val="Normal (Web)"/>
    <w:basedOn w:val="Normalny"/>
    <w:uiPriority w:val="99"/>
    <w:semiHidden/>
    <w:unhideWhenUsed/>
    <w:rsid w:val="009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2b446-f05b-4dc9-9fc0-3172522dd894">
      <Terms xmlns="http://schemas.microsoft.com/office/infopath/2007/PartnerControls"/>
    </lcf76f155ced4ddcb4097134ff3c332f>
    <TaxCatchAll xmlns="f1acc2bd-ca84-492a-b598-35dffe7ea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CDB55D158BC44B6E8047A1694854C" ma:contentTypeVersion="15" ma:contentTypeDescription="Utwórz nowy dokument." ma:contentTypeScope="" ma:versionID="9215570c6969399d075e722cd111798a">
  <xsd:schema xmlns:xsd="http://www.w3.org/2001/XMLSchema" xmlns:xs="http://www.w3.org/2001/XMLSchema" xmlns:p="http://schemas.microsoft.com/office/2006/metadata/properties" xmlns:ns2="7822b446-f05b-4dc9-9fc0-3172522dd894" xmlns:ns3="f1acc2bd-ca84-492a-b598-35dffe7ea2b7" targetNamespace="http://schemas.microsoft.com/office/2006/metadata/properties" ma:root="true" ma:fieldsID="389b6200ab0e17c74bdc982d1d37be8f" ns2:_="" ns3:_="">
    <xsd:import namespace="7822b446-f05b-4dc9-9fc0-3172522dd894"/>
    <xsd:import namespace="f1acc2bd-ca84-492a-b598-35dffe7ea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b446-f05b-4dc9-9fc0-3172522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fd51059-766c-4f75-a313-6ebd13893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c2bd-ca84-492a-b598-35dffe7ea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b5909aa-6387-4aba-86b2-d307ca9d371e}" ma:internalName="TaxCatchAll" ma:showField="CatchAllData" ma:web="f1acc2bd-ca84-492a-b598-35dffe7ea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E35AF-9FED-41AB-AE8C-045C52BC1B2F}">
  <ds:schemaRefs>
    <ds:schemaRef ds:uri="http://schemas.microsoft.com/office/2006/metadata/properties"/>
    <ds:schemaRef ds:uri="http://schemas.microsoft.com/office/infopath/2007/PartnerControls"/>
    <ds:schemaRef ds:uri="7822b446-f05b-4dc9-9fc0-3172522dd894"/>
    <ds:schemaRef ds:uri="f1acc2bd-ca84-492a-b598-35dffe7ea2b7"/>
  </ds:schemaRefs>
</ds:datastoreItem>
</file>

<file path=customXml/itemProps2.xml><?xml version="1.0" encoding="utf-8"?>
<ds:datastoreItem xmlns:ds="http://schemas.openxmlformats.org/officeDocument/2006/customXml" ds:itemID="{6F20EF69-4235-4DFC-9560-F075064B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b446-f05b-4dc9-9fc0-3172522dd894"/>
    <ds:schemaRef ds:uri="f1acc2bd-ca84-492a-b598-35dffe7ea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3DC7B-0977-4B4F-A57D-BBC1A4A94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Kolcz</dc:creator>
  <cp:keywords/>
  <dc:description/>
  <cp:lastModifiedBy>Marylka Gołebiewska</cp:lastModifiedBy>
  <cp:revision>2</cp:revision>
  <dcterms:created xsi:type="dcterms:W3CDTF">2025-04-04T08:48:00Z</dcterms:created>
  <dcterms:modified xsi:type="dcterms:W3CDTF">2025-04-04T08:48:00Z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0x0101001CCCDB55D158BC44B6E8047A1694854C</vt:lpwstr>
  </property>
  <property fmtid="{D5CDD505-2E9C-101B-9397-08002B2CF9AE}" pid="3" name="MediaServiceImageTags">
    <vt:lpwstr/>
  </property>
</Properties>
</file>